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B0EC" w14:textId="7BFACCAC" w:rsidR="008709A3" w:rsidRDefault="00E5599A" w:rsidP="008709A3">
      <w:pPr>
        <w:spacing w:after="0"/>
        <w:jc w:val="right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2024</w:t>
      </w:r>
      <w:r w:rsidR="008709A3">
        <w:rPr>
          <w:rFonts w:ascii="Arial Black" w:hAnsi="Arial Black" w:cs="Arial"/>
          <w:sz w:val="20"/>
          <w:szCs w:val="20"/>
          <w:u w:val="single"/>
        </w:rPr>
        <w:t xml:space="preserve"> Cleveland County Fair</w:t>
      </w:r>
    </w:p>
    <w:p w14:paraId="039E555D" w14:textId="77777777" w:rsidR="008709A3" w:rsidRDefault="008709A3" w:rsidP="008709A3">
      <w:pPr>
        <w:spacing w:after="0"/>
        <w:jc w:val="right"/>
        <w:rPr>
          <w:rFonts w:ascii="Arial Black" w:hAnsi="Arial Black" w:cs="Arial"/>
          <w:sz w:val="20"/>
          <w:szCs w:val="20"/>
          <w:u w:val="single"/>
        </w:rPr>
      </w:pPr>
    </w:p>
    <w:p w14:paraId="0C6FCDE4" w14:textId="77777777" w:rsidR="008709A3" w:rsidRPr="008709A3" w:rsidRDefault="008709A3" w:rsidP="008709A3">
      <w:pPr>
        <w:spacing w:after="0"/>
        <w:jc w:val="right"/>
        <w:rPr>
          <w:rFonts w:ascii="Arial Black" w:hAnsi="Arial Black" w:cs="Arial"/>
          <w:sz w:val="14"/>
          <w:szCs w:val="14"/>
          <w:u w:val="single"/>
        </w:rPr>
      </w:pPr>
    </w:p>
    <w:p w14:paraId="405D5C67" w14:textId="2EAA6E8C" w:rsidR="009C12F7" w:rsidRPr="00194183" w:rsidRDefault="009C12F7" w:rsidP="009C12F7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194183">
        <w:rPr>
          <w:rFonts w:ascii="Arial" w:hAnsi="Arial" w:cs="Arial"/>
          <w:sz w:val="36"/>
          <w:szCs w:val="36"/>
        </w:rPr>
        <w:t>Youth Market Lamb Show – Department BL</w:t>
      </w:r>
    </w:p>
    <w:p w14:paraId="40A30D9D" w14:textId="6F130114" w:rsidR="00194183" w:rsidRDefault="00194183" w:rsidP="001941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TO YOUTH EXHIBITORS AGES 5-21 AS OF JANUARY 1, </w:t>
      </w:r>
      <w:r w:rsidR="00E5599A">
        <w:rPr>
          <w:rFonts w:ascii="Arial" w:hAnsi="Arial" w:cs="Arial"/>
          <w:sz w:val="24"/>
          <w:szCs w:val="24"/>
        </w:rPr>
        <w:t>2024</w:t>
      </w:r>
    </w:p>
    <w:p w14:paraId="4A4E0CB0" w14:textId="77777777" w:rsidR="00194183" w:rsidRDefault="00194183" w:rsidP="001941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498ECF" w14:textId="77777777" w:rsidR="00194183" w:rsidRPr="00D82C64" w:rsidRDefault="00194183" w:rsidP="001941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2C64">
        <w:rPr>
          <w:rFonts w:ascii="Arial" w:hAnsi="Arial" w:cs="Arial"/>
          <w:sz w:val="24"/>
          <w:szCs w:val="24"/>
        </w:rPr>
        <w:t>Director: Greg Traywick</w:t>
      </w:r>
    </w:p>
    <w:p w14:paraId="7E53847D" w14:textId="77777777" w:rsidR="00194183" w:rsidRPr="00D82C64" w:rsidRDefault="00194183" w:rsidP="009C12F7">
      <w:pPr>
        <w:spacing w:after="0"/>
        <w:rPr>
          <w:rFonts w:ascii="Arial" w:hAnsi="Arial" w:cs="Arial"/>
          <w:sz w:val="24"/>
          <w:szCs w:val="24"/>
        </w:rPr>
      </w:pPr>
    </w:p>
    <w:p w14:paraId="3001893E" w14:textId="77777777" w:rsidR="00AF463A" w:rsidRPr="00684133" w:rsidRDefault="00AF463A" w:rsidP="009C12F7">
      <w:pPr>
        <w:spacing w:after="0"/>
        <w:rPr>
          <w:rFonts w:ascii="Arial" w:hAnsi="Arial" w:cs="Arial"/>
          <w:sz w:val="24"/>
          <w:szCs w:val="24"/>
        </w:rPr>
        <w:sectPr w:rsidR="00AF463A" w:rsidRPr="00684133" w:rsidSect="009C12F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E9D5EA" w14:textId="77777777" w:rsidR="00194183" w:rsidRPr="00684133" w:rsidRDefault="00194183" w:rsidP="00194183">
      <w:pPr>
        <w:spacing w:after="0" w:line="240" w:lineRule="auto"/>
        <w:jc w:val="center"/>
        <w:rPr>
          <w:rFonts w:ascii="Arial" w:hAnsi="Arial" w:cs="Arial"/>
        </w:rPr>
      </w:pPr>
    </w:p>
    <w:p w14:paraId="79C051B0" w14:textId="77777777" w:rsidR="00194183" w:rsidRPr="00684133" w:rsidRDefault="00194183" w:rsidP="00194183">
      <w:pPr>
        <w:spacing w:after="0" w:line="240" w:lineRule="auto"/>
        <w:jc w:val="center"/>
        <w:rPr>
          <w:rFonts w:ascii="Arial" w:hAnsi="Arial" w:cs="Arial"/>
        </w:rPr>
        <w:sectPr w:rsidR="00194183" w:rsidRPr="00684133" w:rsidSect="001941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2A92B9" w14:textId="106CEFFC" w:rsidR="00194183" w:rsidRPr="00684133" w:rsidRDefault="00194183" w:rsidP="00194183">
      <w:pPr>
        <w:spacing w:after="0"/>
        <w:rPr>
          <w:rFonts w:ascii="Arial" w:hAnsi="Arial" w:cs="Arial"/>
          <w:b/>
          <w:bCs/>
        </w:rPr>
      </w:pPr>
      <w:r w:rsidRPr="00684133">
        <w:rPr>
          <w:rFonts w:ascii="Arial" w:hAnsi="Arial" w:cs="Arial"/>
          <w:b/>
          <w:bCs/>
        </w:rPr>
        <w:t>Entry Deadline</w:t>
      </w:r>
      <w:r w:rsidR="00684133" w:rsidRPr="00684133">
        <w:rPr>
          <w:rFonts w:ascii="Arial" w:hAnsi="Arial" w:cs="Arial"/>
          <w:b/>
          <w:bCs/>
        </w:rPr>
        <w:t>s &amp; Fees</w:t>
      </w:r>
      <w:r w:rsidRPr="00684133">
        <w:rPr>
          <w:rFonts w:ascii="Arial" w:hAnsi="Arial" w:cs="Arial"/>
          <w:b/>
          <w:bCs/>
        </w:rPr>
        <w:t>:</w:t>
      </w:r>
    </w:p>
    <w:p w14:paraId="1C5561DF" w14:textId="51DBE965" w:rsidR="00684133" w:rsidRDefault="00684133" w:rsidP="0068413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Early Entry: September </w:t>
      </w:r>
      <w:r w:rsidR="00E5599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</w:t>
      </w:r>
      <w:r w:rsidR="00E5599A">
        <w:rPr>
          <w:rFonts w:ascii="Arial" w:hAnsi="Arial" w:cs="Arial"/>
        </w:rPr>
        <w:t>2024</w:t>
      </w:r>
    </w:p>
    <w:p w14:paraId="30EFFD67" w14:textId="48611D2E" w:rsidR="003F14EA" w:rsidRDefault="00684133" w:rsidP="0068413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Late Entry: September 1</w:t>
      </w:r>
      <w:r w:rsidR="00E5599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E5599A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</w:t>
      </w:r>
      <w:r w:rsidR="003F14EA">
        <w:rPr>
          <w:rFonts w:ascii="Arial" w:hAnsi="Arial" w:cs="Arial"/>
        </w:rPr>
        <w:t>7 pm</w:t>
      </w:r>
    </w:p>
    <w:p w14:paraId="6A1B86C9" w14:textId="15EFF0A7" w:rsidR="00684133" w:rsidRDefault="00684133" w:rsidP="003F14EA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(no entries will be accepted after this date)</w:t>
      </w:r>
    </w:p>
    <w:p w14:paraId="1BB1862E" w14:textId="12C7ABBE" w:rsidR="00684133" w:rsidRPr="00684133" w:rsidRDefault="00684133" w:rsidP="0068413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 entry </w:t>
      </w:r>
      <w:r w:rsidR="00D82C64">
        <w:rPr>
          <w:rFonts w:ascii="Arial" w:hAnsi="Arial" w:cs="Arial"/>
        </w:rPr>
        <w:t>fee</w:t>
      </w:r>
    </w:p>
    <w:p w14:paraId="61741D89" w14:textId="77777777" w:rsidR="00194183" w:rsidRDefault="00194183" w:rsidP="00AF463A">
      <w:pPr>
        <w:spacing w:after="0"/>
        <w:rPr>
          <w:rFonts w:ascii="Arial" w:hAnsi="Arial" w:cs="Arial"/>
          <w:b/>
          <w:bCs/>
        </w:rPr>
      </w:pPr>
    </w:p>
    <w:p w14:paraId="337A93ED" w14:textId="4C11C9B6" w:rsidR="00AF463A" w:rsidRPr="00194183" w:rsidRDefault="00AF463A" w:rsidP="00AF463A">
      <w:pPr>
        <w:spacing w:after="0"/>
        <w:rPr>
          <w:rFonts w:ascii="Arial" w:hAnsi="Arial" w:cs="Arial"/>
        </w:rPr>
      </w:pPr>
      <w:r w:rsidRPr="00194183">
        <w:rPr>
          <w:rFonts w:ascii="Arial" w:hAnsi="Arial" w:cs="Arial"/>
          <w:b/>
          <w:bCs/>
        </w:rPr>
        <w:t>Check-In Time:</w:t>
      </w:r>
      <w:r w:rsidRPr="00194183">
        <w:rPr>
          <w:rFonts w:ascii="Arial" w:hAnsi="Arial" w:cs="Arial"/>
        </w:rPr>
        <w:t xml:space="preserve"> </w:t>
      </w:r>
    </w:p>
    <w:p w14:paraId="0089B85A" w14:textId="41E0019D" w:rsidR="00AF463A" w:rsidRPr="00194183" w:rsidRDefault="003F14EA" w:rsidP="00AF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AF463A" w:rsidRPr="00194183">
        <w:rPr>
          <w:rFonts w:ascii="Arial" w:hAnsi="Arial" w:cs="Arial"/>
        </w:rPr>
        <w:t xml:space="preserve">, October </w:t>
      </w:r>
      <w:r>
        <w:rPr>
          <w:rFonts w:ascii="Arial" w:hAnsi="Arial" w:cs="Arial"/>
        </w:rPr>
        <w:t>1</w:t>
      </w:r>
      <w:r w:rsidR="00AF463A" w:rsidRPr="00194183">
        <w:rPr>
          <w:rFonts w:ascii="Arial" w:hAnsi="Arial" w:cs="Arial"/>
        </w:rPr>
        <w:t xml:space="preserve"> from 1 – </w:t>
      </w:r>
      <w:r w:rsidR="00EF4EEA">
        <w:rPr>
          <w:rFonts w:ascii="Arial" w:hAnsi="Arial" w:cs="Arial"/>
        </w:rPr>
        <w:t>3</w:t>
      </w:r>
      <w:r w:rsidR="00AF463A" w:rsidRPr="00194183">
        <w:rPr>
          <w:rFonts w:ascii="Arial" w:hAnsi="Arial" w:cs="Arial"/>
        </w:rPr>
        <w:t xml:space="preserve"> PM</w:t>
      </w:r>
    </w:p>
    <w:p w14:paraId="3E721296" w14:textId="77777777" w:rsidR="00AF463A" w:rsidRPr="00194183" w:rsidRDefault="00AF463A" w:rsidP="00AF463A">
      <w:pPr>
        <w:spacing w:after="0"/>
        <w:rPr>
          <w:rFonts w:ascii="Arial" w:hAnsi="Arial" w:cs="Arial"/>
        </w:rPr>
      </w:pPr>
    </w:p>
    <w:p w14:paraId="393FDFAF" w14:textId="77777777" w:rsidR="00AF463A" w:rsidRPr="00194183" w:rsidRDefault="00AF463A" w:rsidP="00AF463A">
      <w:pPr>
        <w:spacing w:after="0"/>
        <w:rPr>
          <w:rFonts w:ascii="Arial" w:hAnsi="Arial" w:cs="Arial"/>
        </w:rPr>
      </w:pPr>
      <w:r w:rsidRPr="00194183">
        <w:rPr>
          <w:rFonts w:ascii="Arial" w:hAnsi="Arial" w:cs="Arial"/>
          <w:b/>
          <w:bCs/>
        </w:rPr>
        <w:t>Show Time:</w:t>
      </w:r>
      <w:r w:rsidRPr="00194183">
        <w:rPr>
          <w:rFonts w:ascii="Arial" w:hAnsi="Arial" w:cs="Arial"/>
        </w:rPr>
        <w:t xml:space="preserve"> </w:t>
      </w:r>
    </w:p>
    <w:p w14:paraId="6274FDAF" w14:textId="3CD2F1E8" w:rsidR="00AF463A" w:rsidRPr="00194183" w:rsidRDefault="003F14EA" w:rsidP="00AF463A">
      <w:pPr>
        <w:spacing w:after="0"/>
        <w:rPr>
          <w:rFonts w:ascii="Arial" w:hAnsi="Arial" w:cs="Arial"/>
        </w:rPr>
      </w:pPr>
      <w:bookmarkStart w:id="0" w:name="_Hlk140157397"/>
      <w:r>
        <w:rPr>
          <w:rFonts w:ascii="Arial" w:hAnsi="Arial" w:cs="Arial"/>
        </w:rPr>
        <w:t>Tuesday</w:t>
      </w:r>
      <w:r w:rsidR="00AF463A" w:rsidRPr="00194183">
        <w:rPr>
          <w:rFonts w:ascii="Arial" w:hAnsi="Arial" w:cs="Arial"/>
        </w:rPr>
        <w:t xml:space="preserve">, October </w:t>
      </w:r>
      <w:r>
        <w:rPr>
          <w:rFonts w:ascii="Arial" w:hAnsi="Arial" w:cs="Arial"/>
        </w:rPr>
        <w:t>1</w:t>
      </w:r>
      <w:r w:rsidR="00AF463A" w:rsidRPr="00194183">
        <w:rPr>
          <w:rFonts w:ascii="Arial" w:hAnsi="Arial" w:cs="Arial"/>
        </w:rPr>
        <w:t xml:space="preserve"> at 4 PM</w:t>
      </w:r>
    </w:p>
    <w:bookmarkEnd w:id="0"/>
    <w:p w14:paraId="3D351CDC" w14:textId="77777777" w:rsidR="00AF463A" w:rsidRPr="00194183" w:rsidRDefault="00AF463A" w:rsidP="00AF463A">
      <w:pPr>
        <w:spacing w:after="0"/>
        <w:rPr>
          <w:rFonts w:ascii="Arial" w:hAnsi="Arial" w:cs="Arial"/>
        </w:rPr>
      </w:pPr>
    </w:p>
    <w:p w14:paraId="39A0E82F" w14:textId="77777777" w:rsidR="00AF463A" w:rsidRPr="00194183" w:rsidRDefault="00AF463A" w:rsidP="00AF463A">
      <w:pPr>
        <w:spacing w:after="0"/>
        <w:rPr>
          <w:rFonts w:ascii="Arial" w:hAnsi="Arial" w:cs="Arial"/>
          <w:b/>
          <w:bCs/>
        </w:rPr>
      </w:pPr>
      <w:r w:rsidRPr="00194183">
        <w:rPr>
          <w:rFonts w:ascii="Arial" w:hAnsi="Arial" w:cs="Arial"/>
          <w:b/>
          <w:bCs/>
        </w:rPr>
        <w:t>Release Time:</w:t>
      </w:r>
    </w:p>
    <w:p w14:paraId="6CF818C1" w14:textId="0ABC6A27" w:rsidR="00AF463A" w:rsidRPr="00194183" w:rsidRDefault="003F14EA" w:rsidP="00AF46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Tuesda</w:t>
      </w:r>
      <w:r w:rsidR="00AF463A" w:rsidRPr="00194183">
        <w:rPr>
          <w:rFonts w:ascii="Arial" w:hAnsi="Arial" w:cs="Arial"/>
        </w:rPr>
        <w:t xml:space="preserve">y, October </w:t>
      </w:r>
      <w:r>
        <w:rPr>
          <w:rFonts w:ascii="Arial" w:hAnsi="Arial" w:cs="Arial"/>
        </w:rPr>
        <w:t xml:space="preserve">1 </w:t>
      </w:r>
      <w:r w:rsidR="00AF463A" w:rsidRPr="00194183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8</w:t>
      </w:r>
      <w:r w:rsidR="00AF463A" w:rsidRPr="00194183">
        <w:rPr>
          <w:rFonts w:ascii="Arial" w:hAnsi="Arial" w:cs="Arial"/>
        </w:rPr>
        <w:t xml:space="preserve"> PM</w:t>
      </w:r>
    </w:p>
    <w:p w14:paraId="4383FCCE" w14:textId="77777777" w:rsidR="00684133" w:rsidRDefault="00684133" w:rsidP="00684133">
      <w:pPr>
        <w:spacing w:after="0"/>
        <w:rPr>
          <w:rFonts w:ascii="Arial" w:hAnsi="Arial" w:cs="Arial"/>
        </w:rPr>
      </w:pPr>
      <w:r w:rsidRPr="003F14EA">
        <w:rPr>
          <w:rFonts w:ascii="Arial" w:hAnsi="Arial" w:cs="Arial"/>
          <w:highlight w:val="yellow"/>
        </w:rPr>
        <w:t>Exhibitors removing their animals prior to the announced release time shall forfeit all premiums earned.</w:t>
      </w:r>
    </w:p>
    <w:p w14:paraId="35003816" w14:textId="77777777" w:rsidR="00194183" w:rsidRDefault="00194183" w:rsidP="00AF463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A4FFB5" w14:textId="6BF1C42F" w:rsidR="00AF463A" w:rsidRPr="00194183" w:rsidRDefault="00AF463A" w:rsidP="00AF463A">
      <w:pPr>
        <w:spacing w:after="0"/>
        <w:rPr>
          <w:rFonts w:ascii="Arial" w:hAnsi="Arial" w:cs="Arial"/>
          <w:b/>
          <w:bCs/>
        </w:rPr>
      </w:pPr>
      <w:r w:rsidRPr="00194183">
        <w:rPr>
          <w:rFonts w:ascii="Arial" w:hAnsi="Arial" w:cs="Arial"/>
          <w:b/>
          <w:bCs/>
        </w:rPr>
        <w:t>Entry Guidelines:</w:t>
      </w:r>
    </w:p>
    <w:p w14:paraId="0AF5653C" w14:textId="5B700277" w:rsidR="00AF463A" w:rsidRPr="00194183" w:rsidRDefault="00AF463A" w:rsidP="00AF463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94183">
        <w:rPr>
          <w:rFonts w:ascii="Arial" w:hAnsi="Arial" w:cs="Arial"/>
        </w:rPr>
        <w:t xml:space="preserve">The show is limited to </w:t>
      </w:r>
      <w:r w:rsidR="00064FA4" w:rsidRPr="00194183">
        <w:rPr>
          <w:rFonts w:ascii="Arial" w:hAnsi="Arial" w:cs="Arial"/>
        </w:rPr>
        <w:t>75</w:t>
      </w:r>
      <w:r w:rsidRPr="00194183">
        <w:rPr>
          <w:rFonts w:ascii="Arial" w:hAnsi="Arial" w:cs="Arial"/>
        </w:rPr>
        <w:t xml:space="preserve"> lambs, with the entries being accepted in the order they are received.</w:t>
      </w:r>
    </w:p>
    <w:p w14:paraId="36FB4A11" w14:textId="67C11D9E" w:rsidR="00AF463A" w:rsidRPr="00194183" w:rsidRDefault="00AF463A" w:rsidP="00AF463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94183">
        <w:rPr>
          <w:rFonts w:ascii="Arial" w:hAnsi="Arial" w:cs="Arial"/>
        </w:rPr>
        <w:t xml:space="preserve">Only ewes and </w:t>
      </w:r>
      <w:proofErr w:type="spellStart"/>
      <w:r w:rsidRPr="00194183">
        <w:rPr>
          <w:rFonts w:ascii="Arial" w:hAnsi="Arial" w:cs="Arial"/>
        </w:rPr>
        <w:t>wethers</w:t>
      </w:r>
      <w:proofErr w:type="spellEnd"/>
      <w:r w:rsidRPr="00194183">
        <w:rPr>
          <w:rFonts w:ascii="Arial" w:hAnsi="Arial" w:cs="Arial"/>
        </w:rPr>
        <w:t xml:space="preserve"> weighing between 75 and 150 pounds are eligible to compete. </w:t>
      </w:r>
    </w:p>
    <w:p w14:paraId="61552C97" w14:textId="40C45038" w:rsidR="00AF463A" w:rsidRPr="00194183" w:rsidRDefault="00AF463A" w:rsidP="00AF463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94183">
        <w:rPr>
          <w:rFonts w:ascii="Arial" w:hAnsi="Arial" w:cs="Arial"/>
        </w:rPr>
        <w:t>Male lambs must be castrated and fully healed.</w:t>
      </w:r>
    </w:p>
    <w:p w14:paraId="1B9C8276" w14:textId="3D436007" w:rsidR="00AF463A" w:rsidRPr="00194183" w:rsidRDefault="00AF463A" w:rsidP="00AF463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94183">
        <w:rPr>
          <w:rFonts w:ascii="Arial" w:hAnsi="Arial" w:cs="Arial"/>
        </w:rPr>
        <w:t>Lambs will be weighed at check-in and assigned to classes accordingly with no more than 10 animals per class.</w:t>
      </w:r>
    </w:p>
    <w:p w14:paraId="5E45A808" w14:textId="7B0FD2BB" w:rsidR="00AF463A" w:rsidRPr="00194183" w:rsidRDefault="00AF463A" w:rsidP="00AF463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94183">
        <w:rPr>
          <w:rFonts w:ascii="Arial" w:hAnsi="Arial" w:cs="Arial"/>
        </w:rPr>
        <w:t xml:space="preserve">Limit of 3 head per exhibitor. Should an exhibitor have more than one entry assigned to a particular weight class, another youth may show that animal for the exhibitor. </w:t>
      </w:r>
    </w:p>
    <w:p w14:paraId="314C1978" w14:textId="77777777" w:rsidR="00AF463A" w:rsidRPr="00194183" w:rsidRDefault="00AF463A" w:rsidP="00AF463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94183">
        <w:rPr>
          <w:rFonts w:ascii="Arial" w:hAnsi="Arial" w:cs="Arial"/>
        </w:rPr>
        <w:t>To compete in fitting and showmanship, you must have an entry in a competitive class.</w:t>
      </w:r>
    </w:p>
    <w:p w14:paraId="4F79CCE9" w14:textId="77777777" w:rsidR="00AF463A" w:rsidRPr="00194183" w:rsidRDefault="002B4E06" w:rsidP="00AF463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94183">
        <w:rPr>
          <w:rFonts w:ascii="Arial" w:hAnsi="Arial" w:cs="Arial"/>
        </w:rPr>
        <w:t>Exhibitors must be capable of exh</w:t>
      </w:r>
      <w:r w:rsidRPr="00194183">
        <w:rPr>
          <w:rFonts w:ascii="Arial" w:hAnsi="Arial" w:cs="Arial"/>
        </w:rPr>
        <w:t>ibiting their animals without assistance in the show ring.</w:t>
      </w:r>
    </w:p>
    <w:p w14:paraId="46BCA829" w14:textId="77777777" w:rsidR="00194183" w:rsidRDefault="00194183" w:rsidP="00194183">
      <w:pPr>
        <w:spacing w:after="0"/>
        <w:rPr>
          <w:rFonts w:ascii="Arial" w:hAnsi="Arial" w:cs="Arial"/>
        </w:rPr>
      </w:pPr>
    </w:p>
    <w:p w14:paraId="05C556E4" w14:textId="77777777" w:rsidR="00194183" w:rsidRPr="00D70FF5" w:rsidRDefault="00194183" w:rsidP="00194183">
      <w:pPr>
        <w:pStyle w:val="ListParagraph"/>
        <w:spacing w:after="0"/>
        <w:ind w:left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>General Information:</w:t>
      </w:r>
    </w:p>
    <w:p w14:paraId="7EA3201F" w14:textId="77777777" w:rsidR="00194183" w:rsidRPr="00D70FF5" w:rsidRDefault="00194183" w:rsidP="001941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>Vehicles and trailers must be moved to Livestock Parking area outside of Gate 10 immediately after unloading.</w:t>
      </w:r>
    </w:p>
    <w:p w14:paraId="09BBF3AA" w14:textId="0CDEBCA1" w:rsidR="00194183" w:rsidRPr="00D70FF5" w:rsidRDefault="00194183" w:rsidP="001941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Pens </w:t>
      </w:r>
      <w:r w:rsidR="00D82C64">
        <w:rPr>
          <w:rFonts w:ascii="Arial" w:hAnsi="Arial" w:cs="Arial"/>
        </w:rPr>
        <w:t xml:space="preserve">(5’x5’) </w:t>
      </w:r>
      <w:r w:rsidRPr="00D70FF5">
        <w:rPr>
          <w:rFonts w:ascii="Arial" w:hAnsi="Arial" w:cs="Arial"/>
        </w:rPr>
        <w:t xml:space="preserve">are made available to exhibitors on a first-come, first-served basis. Exhibitors are </w:t>
      </w:r>
      <w:r w:rsidRPr="00D70FF5">
        <w:rPr>
          <w:rFonts w:ascii="Arial" w:hAnsi="Arial" w:cs="Arial"/>
        </w:rPr>
        <w:t>asked to use pens sparingly to provide space for others.</w:t>
      </w:r>
    </w:p>
    <w:p w14:paraId="0A7F859F" w14:textId="77777777" w:rsidR="00194183" w:rsidRPr="00D70FF5" w:rsidRDefault="00194183" w:rsidP="0019418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Cleveland County Fair will provide base bedding for animal pens. Exhibitors may bring wood shavings for topdressing. </w:t>
      </w:r>
      <w:r>
        <w:rPr>
          <w:rFonts w:ascii="Arial" w:hAnsi="Arial" w:cs="Arial"/>
        </w:rPr>
        <w:t>S</w:t>
      </w:r>
      <w:r w:rsidRPr="00D70FF5">
        <w:rPr>
          <w:rFonts w:ascii="Arial" w:hAnsi="Arial" w:cs="Arial"/>
        </w:rPr>
        <w:t xml:space="preserve">traw or mulch is not permitted. </w:t>
      </w:r>
    </w:p>
    <w:p w14:paraId="5935D577" w14:textId="77777777" w:rsidR="00194183" w:rsidRDefault="00194183" w:rsidP="00194183">
      <w:pPr>
        <w:spacing w:after="0"/>
        <w:rPr>
          <w:rFonts w:ascii="Arial" w:hAnsi="Arial" w:cs="Arial"/>
        </w:rPr>
      </w:pPr>
    </w:p>
    <w:p w14:paraId="35104EA5" w14:textId="77777777" w:rsidR="00613E79" w:rsidRPr="00D70FF5" w:rsidRDefault="00613E79" w:rsidP="00194183">
      <w:pPr>
        <w:spacing w:after="0"/>
        <w:rPr>
          <w:rFonts w:ascii="Arial" w:hAnsi="Arial" w:cs="Arial"/>
        </w:rPr>
      </w:pPr>
    </w:p>
    <w:p w14:paraId="38160FD1" w14:textId="77777777" w:rsidR="00194183" w:rsidRPr="00D70FF5" w:rsidRDefault="00194183" w:rsidP="00194183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>Show Classes &amp; Premiums</w:t>
      </w:r>
    </w:p>
    <w:p w14:paraId="4169854A" w14:textId="77777777" w:rsidR="00194183" w:rsidRPr="00D70FF5" w:rsidRDefault="00194183" w:rsidP="00194183">
      <w:pPr>
        <w:spacing w:after="0"/>
        <w:rPr>
          <w:rFonts w:ascii="Arial" w:hAnsi="Arial" w:cs="Arial"/>
          <w:b/>
          <w:bCs/>
        </w:rPr>
      </w:pPr>
    </w:p>
    <w:p w14:paraId="082B4E50" w14:textId="60135AA7" w:rsidR="00194183" w:rsidRPr="00D70FF5" w:rsidRDefault="00194183" w:rsidP="00194183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ARKET LAMBS</w:t>
      </w:r>
      <w:r w:rsidRPr="00D70FF5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990"/>
        <w:gridCol w:w="990"/>
        <w:gridCol w:w="1548"/>
      </w:tblGrid>
      <w:tr w:rsidR="00194183" w:rsidRPr="00D70FF5" w14:paraId="338D39C3" w14:textId="77777777" w:rsidTr="00613E79">
        <w:tc>
          <w:tcPr>
            <w:tcW w:w="5256" w:type="dxa"/>
            <w:gridSpan w:val="5"/>
            <w:shd w:val="clear" w:color="auto" w:fill="D0CECE" w:themeFill="background2" w:themeFillShade="E6"/>
          </w:tcPr>
          <w:p w14:paraId="00681228" w14:textId="77777777" w:rsidR="00194183" w:rsidRPr="00D70FF5" w:rsidRDefault="00194183" w:rsidP="009B1ECF">
            <w:pPr>
              <w:rPr>
                <w:rFonts w:ascii="Arial" w:hAnsi="Arial" w:cs="Arial"/>
                <w:b/>
                <w:bCs/>
              </w:rPr>
            </w:pPr>
            <w:bookmarkStart w:id="1" w:name="_Hlk140134968"/>
            <w:bookmarkStart w:id="2" w:name="_Hlk140134989"/>
            <w:r w:rsidRPr="00613E79">
              <w:rPr>
                <w:rFonts w:ascii="Arial" w:hAnsi="Arial" w:cs="Arial"/>
                <w:b/>
                <w:bCs/>
                <w:shd w:val="clear" w:color="auto" w:fill="D0CECE" w:themeFill="background2" w:themeFillShade="E6"/>
              </w:rPr>
              <w:t>P</w:t>
            </w:r>
            <w:r w:rsidRPr="00D70FF5">
              <w:rPr>
                <w:rFonts w:ascii="Arial" w:hAnsi="Arial" w:cs="Arial"/>
                <w:b/>
                <w:bCs/>
              </w:rPr>
              <w:t>remiums</w:t>
            </w:r>
          </w:p>
        </w:tc>
      </w:tr>
      <w:tr w:rsidR="00194183" w:rsidRPr="00D70FF5" w14:paraId="23295A70" w14:textId="77777777" w:rsidTr="009B1ECF">
        <w:tc>
          <w:tcPr>
            <w:tcW w:w="828" w:type="dxa"/>
          </w:tcPr>
          <w:p w14:paraId="4BEDAE47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1</w:t>
            </w:r>
            <w:r w:rsidRPr="00D70FF5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900" w:type="dxa"/>
          </w:tcPr>
          <w:p w14:paraId="7843CA1B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2</w:t>
            </w:r>
            <w:r w:rsidRPr="00D70FF5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5BAD78B9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3</w:t>
            </w:r>
            <w:r w:rsidRPr="00D70FF5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28FD486B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4</w:t>
            </w:r>
            <w:r w:rsidRPr="00D70FF5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48" w:type="dxa"/>
          </w:tcPr>
          <w:p w14:paraId="17D00A57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5</w:t>
            </w:r>
            <w:r w:rsidRPr="00D70FF5">
              <w:rPr>
                <w:rFonts w:ascii="Arial" w:hAnsi="Arial" w:cs="Arial"/>
                <w:vertAlign w:val="superscript"/>
              </w:rPr>
              <w:t>th</w:t>
            </w:r>
            <w:r w:rsidRPr="00D70FF5">
              <w:rPr>
                <w:rFonts w:ascii="Arial" w:hAnsi="Arial" w:cs="Arial"/>
              </w:rPr>
              <w:t xml:space="preserve"> &amp; below</w:t>
            </w:r>
          </w:p>
        </w:tc>
      </w:tr>
      <w:tr w:rsidR="00194183" w:rsidRPr="00D70FF5" w14:paraId="0B00D7B9" w14:textId="77777777" w:rsidTr="009B1ECF">
        <w:tc>
          <w:tcPr>
            <w:tcW w:w="828" w:type="dxa"/>
          </w:tcPr>
          <w:p w14:paraId="047F4253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$25</w:t>
            </w:r>
          </w:p>
        </w:tc>
        <w:tc>
          <w:tcPr>
            <w:tcW w:w="900" w:type="dxa"/>
          </w:tcPr>
          <w:p w14:paraId="21201025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$20</w:t>
            </w:r>
          </w:p>
        </w:tc>
        <w:tc>
          <w:tcPr>
            <w:tcW w:w="990" w:type="dxa"/>
          </w:tcPr>
          <w:p w14:paraId="66181270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$15</w:t>
            </w:r>
          </w:p>
        </w:tc>
        <w:tc>
          <w:tcPr>
            <w:tcW w:w="990" w:type="dxa"/>
          </w:tcPr>
          <w:p w14:paraId="448838F7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$10</w:t>
            </w:r>
          </w:p>
        </w:tc>
        <w:tc>
          <w:tcPr>
            <w:tcW w:w="1548" w:type="dxa"/>
          </w:tcPr>
          <w:p w14:paraId="38FE333F" w14:textId="77777777" w:rsidR="00194183" w:rsidRPr="00D70FF5" w:rsidRDefault="00194183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$5</w:t>
            </w:r>
          </w:p>
        </w:tc>
      </w:tr>
      <w:bookmarkEnd w:id="1"/>
    </w:tbl>
    <w:p w14:paraId="3A6093E6" w14:textId="77777777" w:rsidR="00194183" w:rsidRPr="00D70FF5" w:rsidRDefault="00194183" w:rsidP="0019418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194183" w:rsidRPr="00D70FF5" w14:paraId="4D31B474" w14:textId="77777777" w:rsidTr="002A14E7">
        <w:tc>
          <w:tcPr>
            <w:tcW w:w="5256" w:type="dxa"/>
            <w:shd w:val="clear" w:color="auto" w:fill="D0CECE" w:themeFill="background2" w:themeFillShade="E6"/>
          </w:tcPr>
          <w:p w14:paraId="2616A12B" w14:textId="5766DFA0" w:rsidR="00194183" w:rsidRPr="00D70FF5" w:rsidRDefault="00613E79" w:rsidP="009B1ECF">
            <w:pPr>
              <w:rPr>
                <w:rFonts w:ascii="Arial" w:hAnsi="Arial" w:cs="Arial"/>
              </w:rPr>
            </w:pPr>
            <w:bookmarkStart w:id="3" w:name="_Hlk140135081"/>
            <w:bookmarkEnd w:id="2"/>
            <w:r>
              <w:rPr>
                <w:rFonts w:ascii="Arial" w:hAnsi="Arial" w:cs="Arial"/>
                <w:b/>
                <w:bCs/>
              </w:rPr>
              <w:t>Class (assigned by weight at check-in)</w:t>
            </w:r>
          </w:p>
        </w:tc>
      </w:tr>
      <w:tr w:rsidR="00613E79" w:rsidRPr="00D70FF5" w14:paraId="0D6CAFC5" w14:textId="77777777" w:rsidTr="00FC60FC">
        <w:tc>
          <w:tcPr>
            <w:tcW w:w="5256" w:type="dxa"/>
          </w:tcPr>
          <w:p w14:paraId="0D839EB8" w14:textId="79C813EB" w:rsidR="00613E79" w:rsidRPr="00D70FF5" w:rsidRDefault="00613E79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Junior M</w:t>
            </w:r>
            <w:r>
              <w:rPr>
                <w:rFonts w:ascii="Arial" w:hAnsi="Arial" w:cs="Arial"/>
              </w:rPr>
              <w:t>arket Lamb</w:t>
            </w:r>
            <w:r w:rsidRPr="00D70FF5">
              <w:rPr>
                <w:rFonts w:ascii="Arial" w:hAnsi="Arial" w:cs="Arial"/>
              </w:rPr>
              <w:t>s</w:t>
            </w:r>
          </w:p>
        </w:tc>
      </w:tr>
      <w:bookmarkEnd w:id="3"/>
    </w:tbl>
    <w:p w14:paraId="1D9FD184" w14:textId="77777777" w:rsidR="00194183" w:rsidRPr="00D70FF5" w:rsidRDefault="00194183" w:rsidP="00194183">
      <w:pPr>
        <w:spacing w:after="0"/>
        <w:rPr>
          <w:rFonts w:ascii="Arial" w:hAnsi="Arial" w:cs="Arial"/>
        </w:rPr>
      </w:pPr>
    </w:p>
    <w:p w14:paraId="17356A3B" w14:textId="77777777" w:rsidR="00194183" w:rsidRPr="00D70FF5" w:rsidRDefault="00194183" w:rsidP="00194183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 xml:space="preserve">Championships (Do not enter these classes) </w:t>
      </w:r>
    </w:p>
    <w:p w14:paraId="77391287" w14:textId="77369FCE" w:rsidR="00194183" w:rsidRPr="00D70FF5" w:rsidRDefault="00194183" w:rsidP="0019418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>Grand Champion - $50</w:t>
      </w:r>
    </w:p>
    <w:p w14:paraId="6388AE9D" w14:textId="269FCC01" w:rsidR="00194183" w:rsidRPr="00D70FF5" w:rsidRDefault="00194183" w:rsidP="0019418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Reserve Champion </w:t>
      </w:r>
      <w:r w:rsidR="005A4249">
        <w:rPr>
          <w:rFonts w:ascii="Arial" w:hAnsi="Arial" w:cs="Arial"/>
        </w:rPr>
        <w:t xml:space="preserve">- </w:t>
      </w:r>
      <w:r w:rsidRPr="00D70FF5">
        <w:rPr>
          <w:rFonts w:ascii="Arial" w:hAnsi="Arial" w:cs="Arial"/>
        </w:rPr>
        <w:t xml:space="preserve">$25 </w:t>
      </w:r>
    </w:p>
    <w:p w14:paraId="7156EBB4" w14:textId="77777777" w:rsidR="00613E79" w:rsidRDefault="00613E79" w:rsidP="00194183">
      <w:pPr>
        <w:spacing w:after="0"/>
        <w:rPr>
          <w:rFonts w:ascii="Arial" w:hAnsi="Arial" w:cs="Arial"/>
          <w:b/>
          <w:bCs/>
        </w:rPr>
      </w:pPr>
    </w:p>
    <w:p w14:paraId="3464FB56" w14:textId="77777777" w:rsidR="00613E79" w:rsidRDefault="00613E79" w:rsidP="00194183">
      <w:pPr>
        <w:spacing w:after="0"/>
        <w:rPr>
          <w:rFonts w:ascii="Arial" w:hAnsi="Arial" w:cs="Arial"/>
          <w:b/>
          <w:bCs/>
        </w:rPr>
      </w:pPr>
    </w:p>
    <w:p w14:paraId="43C9E33B" w14:textId="4DA5EBE1" w:rsidR="00194183" w:rsidRPr="00D70FF5" w:rsidRDefault="00194183" w:rsidP="00194183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 xml:space="preserve">FITTING &amp; SHOWMANSHIP </w:t>
      </w:r>
    </w:p>
    <w:p w14:paraId="331F1A7D" w14:textId="1A6339B2" w:rsidR="00194183" w:rsidRPr="00D70FF5" w:rsidRDefault="00194183" w:rsidP="0019418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</w:rPr>
        <w:t xml:space="preserve">Age divisions are based on the exhibitor’s age on January 1, </w:t>
      </w:r>
      <w:r w:rsidR="00E5599A">
        <w:rPr>
          <w:rFonts w:ascii="Arial" w:hAnsi="Arial" w:cs="Arial"/>
        </w:rPr>
        <w:t>2024</w:t>
      </w:r>
      <w:r w:rsidRPr="00D70FF5">
        <w:rPr>
          <w:rFonts w:ascii="Arial" w:hAnsi="Arial" w:cs="Arial"/>
        </w:rPr>
        <w:t>.</w:t>
      </w:r>
    </w:p>
    <w:p w14:paraId="4B47EEE6" w14:textId="77777777" w:rsidR="00194183" w:rsidRPr="00D70FF5" w:rsidRDefault="00194183" w:rsidP="0019418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>A participant may elect to move up to the next age division.</w:t>
      </w:r>
    </w:p>
    <w:p w14:paraId="21A4BDF4" w14:textId="77777777" w:rsidR="00194183" w:rsidRPr="00D70FF5" w:rsidRDefault="00194183" w:rsidP="00194183">
      <w:pPr>
        <w:pStyle w:val="ListParagraph"/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990"/>
        <w:gridCol w:w="990"/>
        <w:gridCol w:w="1548"/>
      </w:tblGrid>
      <w:tr w:rsidR="00194183" w:rsidRPr="007845E6" w14:paraId="5E1D8DF3" w14:textId="77777777" w:rsidTr="00613E79">
        <w:tc>
          <w:tcPr>
            <w:tcW w:w="5256" w:type="dxa"/>
            <w:gridSpan w:val="5"/>
            <w:shd w:val="clear" w:color="auto" w:fill="D0CECE" w:themeFill="background2" w:themeFillShade="E6"/>
          </w:tcPr>
          <w:p w14:paraId="48180FA8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845E6">
              <w:rPr>
                <w:rFonts w:ascii="Arial" w:hAnsi="Arial" w:cs="Arial"/>
                <w:b/>
                <w:bCs/>
              </w:rPr>
              <w:t>Premiums</w:t>
            </w:r>
          </w:p>
        </w:tc>
      </w:tr>
      <w:tr w:rsidR="00194183" w:rsidRPr="00D70FF5" w14:paraId="2E4D486B" w14:textId="77777777" w:rsidTr="009B1ECF">
        <w:tc>
          <w:tcPr>
            <w:tcW w:w="828" w:type="dxa"/>
          </w:tcPr>
          <w:p w14:paraId="2EDB8F07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1</w:t>
            </w:r>
            <w:r w:rsidRPr="007845E6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900" w:type="dxa"/>
          </w:tcPr>
          <w:p w14:paraId="380ABAAA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2</w:t>
            </w:r>
            <w:r w:rsidRPr="007845E6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0EA7CB4D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3</w:t>
            </w:r>
            <w:r w:rsidRPr="007845E6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562EFDA5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4</w:t>
            </w:r>
            <w:r w:rsidRPr="007845E6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48" w:type="dxa"/>
          </w:tcPr>
          <w:p w14:paraId="63C59761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5</w:t>
            </w:r>
            <w:r w:rsidRPr="007845E6">
              <w:rPr>
                <w:rFonts w:ascii="Arial" w:hAnsi="Arial" w:cs="Arial"/>
                <w:vertAlign w:val="superscript"/>
              </w:rPr>
              <w:t>th</w:t>
            </w:r>
            <w:r w:rsidRPr="007845E6">
              <w:rPr>
                <w:rFonts w:ascii="Arial" w:hAnsi="Arial" w:cs="Arial"/>
              </w:rPr>
              <w:t xml:space="preserve"> &amp; below</w:t>
            </w:r>
          </w:p>
        </w:tc>
      </w:tr>
      <w:tr w:rsidR="00194183" w:rsidRPr="00D70FF5" w14:paraId="7D64CD62" w14:textId="77777777" w:rsidTr="009B1ECF">
        <w:tc>
          <w:tcPr>
            <w:tcW w:w="828" w:type="dxa"/>
          </w:tcPr>
          <w:p w14:paraId="65E00517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$25</w:t>
            </w:r>
          </w:p>
        </w:tc>
        <w:tc>
          <w:tcPr>
            <w:tcW w:w="900" w:type="dxa"/>
          </w:tcPr>
          <w:p w14:paraId="5E30237D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$20</w:t>
            </w:r>
          </w:p>
        </w:tc>
        <w:tc>
          <w:tcPr>
            <w:tcW w:w="990" w:type="dxa"/>
          </w:tcPr>
          <w:p w14:paraId="77CE4DF8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$15</w:t>
            </w:r>
          </w:p>
        </w:tc>
        <w:tc>
          <w:tcPr>
            <w:tcW w:w="990" w:type="dxa"/>
          </w:tcPr>
          <w:p w14:paraId="409221F3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$10</w:t>
            </w:r>
          </w:p>
        </w:tc>
        <w:tc>
          <w:tcPr>
            <w:tcW w:w="1548" w:type="dxa"/>
          </w:tcPr>
          <w:p w14:paraId="412D2EAF" w14:textId="77777777" w:rsidR="00194183" w:rsidRPr="007845E6" w:rsidRDefault="00194183" w:rsidP="009B1ECF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$5</w:t>
            </w:r>
          </w:p>
        </w:tc>
      </w:tr>
    </w:tbl>
    <w:p w14:paraId="1F281254" w14:textId="77777777" w:rsidR="00194183" w:rsidRPr="007845E6" w:rsidRDefault="00194183" w:rsidP="0019418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613E79" w:rsidRPr="007845E6" w14:paraId="4CC1EEA0" w14:textId="77777777" w:rsidTr="002A14E7">
        <w:tc>
          <w:tcPr>
            <w:tcW w:w="5238" w:type="dxa"/>
            <w:shd w:val="clear" w:color="auto" w:fill="D0CECE" w:themeFill="background2" w:themeFillShade="E6"/>
          </w:tcPr>
          <w:p w14:paraId="73A2EF44" w14:textId="5A0C51A2" w:rsidR="00613E79" w:rsidRPr="00613E79" w:rsidRDefault="00613E79" w:rsidP="009B1E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Classes</w:t>
            </w:r>
          </w:p>
        </w:tc>
      </w:tr>
      <w:tr w:rsidR="00613E79" w:rsidRPr="007845E6" w14:paraId="6C4F7326" w14:textId="77777777" w:rsidTr="002A14E7">
        <w:tc>
          <w:tcPr>
            <w:tcW w:w="5238" w:type="dxa"/>
          </w:tcPr>
          <w:p w14:paraId="48186E62" w14:textId="77777777" w:rsidR="00613E79" w:rsidRPr="007845E6" w:rsidRDefault="00613E79" w:rsidP="009B1ECF">
            <w:pPr>
              <w:spacing w:line="259" w:lineRule="auto"/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Special needs exhibitors</w:t>
            </w:r>
          </w:p>
        </w:tc>
      </w:tr>
      <w:tr w:rsidR="00613E79" w:rsidRPr="00D70FF5" w14:paraId="48905F4B" w14:textId="77777777" w:rsidTr="002A14E7">
        <w:tc>
          <w:tcPr>
            <w:tcW w:w="5238" w:type="dxa"/>
          </w:tcPr>
          <w:p w14:paraId="368933AE" w14:textId="77777777" w:rsidR="00613E79" w:rsidRPr="00D70FF5" w:rsidRDefault="00613E79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  <w:color w:val="333333"/>
                <w:shd w:val="clear" w:color="auto" w:fill="FFFFFF"/>
              </w:rPr>
              <w:t>Pee-Wee: 6 and under</w:t>
            </w:r>
          </w:p>
        </w:tc>
      </w:tr>
      <w:tr w:rsidR="00613E79" w:rsidRPr="00D70FF5" w14:paraId="4CCDDFB0" w14:textId="77777777" w:rsidTr="002A14E7">
        <w:tc>
          <w:tcPr>
            <w:tcW w:w="5238" w:type="dxa"/>
          </w:tcPr>
          <w:p w14:paraId="796FB05D" w14:textId="77777777" w:rsidR="00613E79" w:rsidRPr="00D70FF5" w:rsidRDefault="00613E79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Novice: Ages 7-8</w:t>
            </w:r>
          </w:p>
        </w:tc>
      </w:tr>
      <w:tr w:rsidR="00613E79" w:rsidRPr="00D70FF5" w14:paraId="07CC6CA0" w14:textId="77777777" w:rsidTr="002A14E7">
        <w:tc>
          <w:tcPr>
            <w:tcW w:w="5238" w:type="dxa"/>
          </w:tcPr>
          <w:p w14:paraId="77836BD3" w14:textId="77777777" w:rsidR="00613E79" w:rsidRPr="00D70FF5" w:rsidRDefault="00613E79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Junior: Ages 9-11</w:t>
            </w:r>
          </w:p>
        </w:tc>
      </w:tr>
      <w:tr w:rsidR="00613E79" w:rsidRPr="00D70FF5" w14:paraId="36B62422" w14:textId="77777777" w:rsidTr="002A14E7">
        <w:tc>
          <w:tcPr>
            <w:tcW w:w="5238" w:type="dxa"/>
          </w:tcPr>
          <w:p w14:paraId="0872C9D8" w14:textId="77777777" w:rsidR="00613E79" w:rsidRPr="00D70FF5" w:rsidRDefault="00613E79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Intermediate: Ages 12-14</w:t>
            </w:r>
          </w:p>
        </w:tc>
      </w:tr>
      <w:tr w:rsidR="00613E79" w:rsidRPr="00D70FF5" w14:paraId="2F95E204" w14:textId="77777777" w:rsidTr="002A14E7">
        <w:tc>
          <w:tcPr>
            <w:tcW w:w="5238" w:type="dxa"/>
          </w:tcPr>
          <w:p w14:paraId="62B407A3" w14:textId="77777777" w:rsidR="00613E79" w:rsidRPr="00D70FF5" w:rsidRDefault="00613E79" w:rsidP="009B1ECF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Senior: Ages 15-18</w:t>
            </w:r>
          </w:p>
        </w:tc>
      </w:tr>
      <w:tr w:rsidR="00613E79" w:rsidRPr="00D70FF5" w14:paraId="583E0110" w14:textId="77777777" w:rsidTr="002A14E7">
        <w:tc>
          <w:tcPr>
            <w:tcW w:w="5238" w:type="dxa"/>
          </w:tcPr>
          <w:p w14:paraId="0D92EA95" w14:textId="6BA758CC" w:rsidR="00613E79" w:rsidRPr="00D70FF5" w:rsidRDefault="00613E79" w:rsidP="009B1E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</w:t>
            </w:r>
            <w:r w:rsidRPr="00D70FF5">
              <w:rPr>
                <w:rFonts w:ascii="Arial" w:hAnsi="Arial" w:cs="Arial"/>
              </w:rPr>
              <w:t>or Plus: Ages 19-21</w:t>
            </w:r>
          </w:p>
        </w:tc>
      </w:tr>
    </w:tbl>
    <w:p w14:paraId="1A13981C" w14:textId="0E066EF7" w:rsidR="00AF463A" w:rsidRPr="00194183" w:rsidRDefault="00AF463A" w:rsidP="00194183">
      <w:pPr>
        <w:spacing w:after="0"/>
        <w:rPr>
          <w:rFonts w:ascii="Arial" w:hAnsi="Arial" w:cs="Arial"/>
        </w:rPr>
      </w:pPr>
    </w:p>
    <w:sectPr w:rsidR="00AF463A" w:rsidRPr="00194183" w:rsidSect="00AF463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87D"/>
    <w:multiLevelType w:val="hybridMultilevel"/>
    <w:tmpl w:val="8B722F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379CE"/>
    <w:multiLevelType w:val="hybridMultilevel"/>
    <w:tmpl w:val="6F6848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77CC3"/>
    <w:multiLevelType w:val="hybridMultilevel"/>
    <w:tmpl w:val="3D241B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2728A"/>
    <w:multiLevelType w:val="hybridMultilevel"/>
    <w:tmpl w:val="C1B6FC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F87729"/>
    <w:multiLevelType w:val="hybridMultilevel"/>
    <w:tmpl w:val="5170C1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845571">
    <w:abstractNumId w:val="3"/>
  </w:num>
  <w:num w:numId="2" w16cid:durableId="474224978">
    <w:abstractNumId w:val="2"/>
  </w:num>
  <w:num w:numId="3" w16cid:durableId="321929856">
    <w:abstractNumId w:val="0"/>
  </w:num>
  <w:num w:numId="4" w16cid:durableId="1577744176">
    <w:abstractNumId w:val="4"/>
  </w:num>
  <w:num w:numId="5" w16cid:durableId="11799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2F7"/>
    <w:rsid w:val="000460E3"/>
    <w:rsid w:val="00064FA4"/>
    <w:rsid w:val="000E3F67"/>
    <w:rsid w:val="00122E65"/>
    <w:rsid w:val="00194183"/>
    <w:rsid w:val="002A14E7"/>
    <w:rsid w:val="002B22AD"/>
    <w:rsid w:val="002B4E06"/>
    <w:rsid w:val="0031419C"/>
    <w:rsid w:val="0039321A"/>
    <w:rsid w:val="003F14EA"/>
    <w:rsid w:val="005A4249"/>
    <w:rsid w:val="00613E79"/>
    <w:rsid w:val="00684133"/>
    <w:rsid w:val="008709A3"/>
    <w:rsid w:val="009C12F7"/>
    <w:rsid w:val="00AF463A"/>
    <w:rsid w:val="00C47BE1"/>
    <w:rsid w:val="00D82C64"/>
    <w:rsid w:val="00E5599A"/>
    <w:rsid w:val="00E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0674"/>
  <w15:chartTrackingRefBased/>
  <w15:docId w15:val="{236049F2-319D-40FB-A8B6-6C86BDE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183"/>
    <w:pPr>
      <w:ind w:left="720"/>
      <w:contextualSpacing/>
    </w:pPr>
  </w:style>
  <w:style w:type="table" w:styleId="TableGrid">
    <w:name w:val="Table Grid"/>
    <w:basedOn w:val="TableNormal"/>
    <w:uiPriority w:val="39"/>
    <w:rsid w:val="0019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Brian Traywick</dc:creator>
  <cp:keywords/>
  <dc:description/>
  <cp:lastModifiedBy>Peeler, Greyson</cp:lastModifiedBy>
  <cp:revision>14</cp:revision>
  <cp:lastPrinted>2023-08-04T18:30:00Z</cp:lastPrinted>
  <dcterms:created xsi:type="dcterms:W3CDTF">2023-07-13T20:56:00Z</dcterms:created>
  <dcterms:modified xsi:type="dcterms:W3CDTF">2024-05-14T22:18:00Z</dcterms:modified>
</cp:coreProperties>
</file>